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A6" w:rsidRP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Перечень учебников</w:t>
      </w:r>
      <w:r w:rsidR="004D33B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 учебных пособи</w:t>
      </w:r>
      <w:r w:rsidR="004D33BE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й</w:t>
      </w:r>
      <w:bookmarkStart w:id="0" w:name="_GoBack"/>
      <w:bookmarkEnd w:id="0"/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, используемых при реализации обр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азовательных программ </w:t>
      </w:r>
    </w:p>
    <w:p w:rsidR="00D24BA6" w:rsidRP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на уровне </w:t>
      </w:r>
      <w:r w:rsidR="002A730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основного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общего образования </w:t>
      </w:r>
      <w:r w:rsidRPr="00B47B7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МБОУ СОШ №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13 в 2024</w:t>
      </w:r>
      <w:r w:rsidRP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 учебном году</w:t>
      </w:r>
    </w:p>
    <w:p w:rsidR="00D24BA6" w:rsidRDefault="00D24BA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24BA6" w:rsidRDefault="002A7306" w:rsidP="00D24BA6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5-7</w:t>
      </w:r>
      <w:r w:rsidR="00D24BA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классы</w:t>
      </w:r>
    </w:p>
    <w:tbl>
      <w:tblPr>
        <w:tblW w:w="52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"/>
        <w:gridCol w:w="1905"/>
        <w:gridCol w:w="1560"/>
        <w:gridCol w:w="9"/>
        <w:gridCol w:w="1010"/>
        <w:gridCol w:w="9"/>
        <w:gridCol w:w="717"/>
        <w:gridCol w:w="9"/>
        <w:gridCol w:w="1133"/>
        <w:gridCol w:w="2207"/>
        <w:gridCol w:w="2611"/>
        <w:gridCol w:w="6"/>
        <w:gridCol w:w="2033"/>
        <w:gridCol w:w="1168"/>
        <w:gridCol w:w="6"/>
        <w:gridCol w:w="1004"/>
        <w:gridCol w:w="9"/>
        <w:gridCol w:w="6"/>
      </w:tblGrid>
      <w:tr w:rsidR="002A7306" w:rsidRPr="00C84519" w:rsidTr="001F3E4A">
        <w:trPr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Учебные п</w:t>
            </w: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редметы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курсы</w:t>
            </w: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 программы</w:t>
            </w:r>
          </w:p>
        </w:tc>
        <w:tc>
          <w:tcPr>
            <w:tcW w:w="25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Учебники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06" w:rsidRPr="00C84519" w:rsidTr="001F3E4A">
        <w:trPr>
          <w:gridAfter w:val="2"/>
          <w:wAfter w:w="5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C3611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учебника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учебного пособия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C3611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Авторы учебника/ учебного пособия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C3611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 обучающихся в 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499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74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C9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Русский язык: 5-й класс: учебник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Л.А.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Русский язык: 6-й класс: учебник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М.Т.,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Л.А.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Русский язык: 7-й класс: учебник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 Л.А.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Литература: 5-й класс: учебник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Литература: 5-й класс: учебник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06" w:rsidRPr="00C84519" w:rsidRDefault="002A7306" w:rsidP="001F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Литература: 7-й класс: учебник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21C9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Английский язык: 5-й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О.Е.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Английский язык: 6-й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О.Е.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Английский язык: 7-й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 О.Е.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C9E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Математика: 5-й класс: базовый уровень: учебник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Математика: 6-й класс: базовый уровень: учебник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Н.Я., Жохов В.И., Чесноков А.С.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Математика. Алгебра: 7-й класс: базовый уровень: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 К.И., и </w:t>
            </w:r>
            <w:r w:rsidRPr="00860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другие; под ред. </w:t>
            </w:r>
            <w:proofErr w:type="spellStart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Геометрия: 7-9-е классы: базовый уровень: учебник 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Математика. Вероятность и статистика; 7-9-е классы: базовый уровень: учебник: в 2-х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Высоцкий И.Р., Ященко И.В.; под ред. Ященко И.В.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Информатика: 7-й класс: базовый уровень: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860FCF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860F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0F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05BF4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5BF4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0243E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И.С.; под редакцией Искендерова А.А.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05BF4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17992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Г.М.; под редакцией Сванидзе А.А.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05BF4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8E6B1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B1D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России: 6-й класс: учебник: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8E6B1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B1D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 другие; под ред. </w:t>
            </w:r>
            <w:proofErr w:type="spellStart"/>
            <w:r w:rsidRPr="008E6B1D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8E6B1D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8E6B1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B1D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05BF4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История. Всеобщая история. История Нового времени. Конец XV-XVII </w:t>
            </w:r>
            <w:proofErr w:type="gramStart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век::</w:t>
            </w:r>
            <w:proofErr w:type="gramEnd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 7-й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Л.М.; под редакцией Искендерова А.А.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8E6B1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B1D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05BF4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России: 7-й класс: учебник: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Стефанович П.С. и другие; под ред. </w:t>
            </w:r>
            <w:proofErr w:type="spellStart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8E6B1D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6B1D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05BF4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243ED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Обществознание: 6-й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Боголюбов Л.Н., Рутковская Е.Л., Иванова Л.Ф.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05BF4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17992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 Ю.А., </w:t>
            </w:r>
            <w:proofErr w:type="spellStart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 А.В.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05BF4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География: 5-6-е классы: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05BF4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География: 5-6-е классы: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География: 7-й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Алексеев А.И., Николина В.В., Липкина Е.К.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</w:t>
            </w: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науч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предметы</w:t>
            </w:r>
          </w:p>
        </w:tc>
        <w:tc>
          <w:tcPr>
            <w:tcW w:w="49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Физика: 7-й класс: базовый уровень: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 А.В., Иванов А.И.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7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Биология: 5-й класс: базовый уровень: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Г.Г., под р</w:t>
            </w: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Биология: 6-й класс: базовый уровень: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.В.,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Г.Г.,</w:t>
            </w: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Биология: 7-й класс: базовый уровень: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 С.В., </w:t>
            </w:r>
            <w:proofErr w:type="spellStart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Гапонюк</w:t>
            </w:r>
            <w:proofErr w:type="spellEnd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 З.Г., Швецов Г.Г.; под ред. Пасечника В.В.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5-й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О.В.; под </w:t>
            </w:r>
            <w:proofErr w:type="gram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редакцией 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proofErr w:type="gram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6-й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Л.А.; под редакцией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искусство: 7-й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В.Е.; под редакцией </w:t>
            </w:r>
            <w:proofErr w:type="spellStart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246B2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246B2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2246B2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Музыка: 5-й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Музыка: 6-й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35F2E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Музыка: 7-й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35F2E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Сергеева Г.П., Критская Е.Д.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35F2E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140BB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3140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3140BB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3140BB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140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40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140BB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3140BB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Технология: 5-й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Ю.Л.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Технология: 6-й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0F67CF">
              <w:rPr>
                <w:rFonts w:ascii="Times New Roman" w:hAnsi="Times New Roman" w:cs="Times New Roman"/>
                <w:sz w:val="20"/>
                <w:szCs w:val="20"/>
              </w:rPr>
              <w:t xml:space="preserve"> Ю.Л.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F67CF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67C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35F2E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Технология: 7-й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35F2E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035F2E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035F2E">
              <w:rPr>
                <w:rFonts w:ascii="Times New Roman" w:hAnsi="Times New Roman" w:cs="Times New Roman"/>
                <w:sz w:val="20"/>
                <w:szCs w:val="20"/>
              </w:rPr>
              <w:t xml:space="preserve"> Ю.Л. и другие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35F2E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5-й класс: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6-7-е классы: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2A779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7796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35F2E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культура: 6-7-е классы: учебник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35F2E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035F2E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035F2E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499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74E">
              <w:rPr>
                <w:rFonts w:ascii="Times New Roman" w:hAnsi="Times New Roman" w:cs="Times New Roman"/>
                <w:b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ПОСОБИЯ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97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Start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 xml:space="preserve"> Православная культура. 5 год обучения (учебное пособие)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 2 частях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Шевченко Л.Л.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Центр поддержки культурно-исторических традиций Отечества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gridAfter w:val="1"/>
          <w:wAfter w:w="2" w:type="pct"/>
          <w:trHeight w:val="2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Start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Православная культура. 6</w:t>
            </w: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 (учебное пособие)</w:t>
            </w:r>
          </w:p>
        </w:tc>
        <w:tc>
          <w:tcPr>
            <w:tcW w:w="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Шевченко Л.Л.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Центр поддержки культурно-исторических традиций Отечества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-2022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24BA6" w:rsidRDefault="00D24BA6" w:rsidP="00D24BA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D7A25" w:rsidRDefault="002A7306" w:rsidP="00D24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</w:t>
      </w:r>
      <w:r w:rsidR="00D24BA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W w:w="51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463"/>
        <w:gridCol w:w="1481"/>
        <w:gridCol w:w="6"/>
        <w:gridCol w:w="1038"/>
        <w:gridCol w:w="672"/>
        <w:gridCol w:w="6"/>
        <w:gridCol w:w="1372"/>
        <w:gridCol w:w="19"/>
        <w:gridCol w:w="2213"/>
        <w:gridCol w:w="2753"/>
        <w:gridCol w:w="16"/>
        <w:gridCol w:w="2175"/>
        <w:gridCol w:w="1013"/>
        <w:gridCol w:w="1013"/>
      </w:tblGrid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</w:t>
            </w:r>
          </w:p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область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</w:tc>
        <w:tc>
          <w:tcPr>
            <w:tcW w:w="2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 программы</w:t>
            </w:r>
          </w:p>
        </w:tc>
        <w:tc>
          <w:tcPr>
            <w:tcW w:w="2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C3611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учебника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/ учебного пособия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C3611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Авторы учебника/ учебного пособия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306" w:rsidRPr="007C3611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36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Издательство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издания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Обеспеченность обучающихся в %</w:t>
            </w:r>
          </w:p>
        </w:tc>
      </w:tr>
      <w:tr w:rsidR="002A7306" w:rsidRPr="00C84519" w:rsidTr="001F3E4A">
        <w:trPr>
          <w:trHeight w:val="20"/>
        </w:trPr>
        <w:tc>
          <w:tcPr>
            <w:tcW w:w="500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374E">
              <w:rPr>
                <w:rFonts w:ascii="Times New Roman" w:hAnsi="Times New Roman" w:cs="Times New Roman"/>
                <w:b/>
                <w:sz w:val="24"/>
                <w:szCs w:val="24"/>
              </w:rPr>
              <w:t>УЧЕБНИКИ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C9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другие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 и другие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06" w:rsidRPr="00C84519" w:rsidRDefault="002A7306" w:rsidP="001F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Г.С.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«Русское слово-учебник»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306" w:rsidRPr="00C84519" w:rsidRDefault="002A7306" w:rsidP="001F3E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Литература (в 2 частях)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Зинин С.А., Сахаров В.И.,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Чалмаев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«Русское слово-учебник»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1C9E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(русский)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Загоровская О.В., Богданов С.И., Вербицкая Л.А.,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Гостева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Ю.Н.,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А.Г., Казакова Е.И., Васильевых И.П.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Загоровская О.В., Богданов </w:t>
            </w:r>
            <w:r w:rsidRPr="007B6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С.И., Вербицкая Л.А.,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Гостева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Ю.Н.,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Добротина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И.Н.,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Нарушевич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А.Г., Казакова Е.И., Васильевых И.П.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русская литература: 8 класс: учебник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Александрова О.М.,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Аристова М.А., Беляева Н.В. и другие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русская литература: 9 класс: учебник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Александрова О.М.,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Аристова М.А., Беляева Н.В. и другие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B21C9E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нглийский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Английский язык (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О.Е. и другие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4C216B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4C216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Английский язык (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Spotlight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Ваулина Ю.Е., Дули Д.,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Подоляко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О.Е. и другие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4C216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Немецкий язык. Второй иностранный язык. 8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Аверин М.М., Джин Ф.,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Рорман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Л. и другие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4C216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306" w:rsidRPr="00B21C9E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Немецкий язык. Второй иностранный язык. 9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Аверин М.М., Джин Ф.,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Рорман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Л. и другие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4C216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954F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4F9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Математика. Алгебра: 8-й класс: базовый уровень: учебник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Макарычев Ю.Н., </w:t>
            </w:r>
            <w:proofErr w:type="spellStart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Миндюк</w:t>
            </w:r>
            <w:proofErr w:type="spellEnd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 Н.Г., </w:t>
            </w:r>
            <w:proofErr w:type="spellStart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Нешков</w:t>
            </w:r>
            <w:proofErr w:type="spellEnd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 К.И., и другие; под ред. </w:t>
            </w:r>
            <w:proofErr w:type="spellStart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Теляковского</w:t>
            </w:r>
            <w:proofErr w:type="spellEnd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Геометрия: 7-9-е классы: базовый уровень: учебник 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другие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47D5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7D5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Алгебра. 9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«Издательский центр ВЕНТАНА-ГРАФ»</w:t>
            </w:r>
          </w:p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4C216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Геометрия. 9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Мерзляк А.Г., Полонский В.Б., Якир М.С.; под редакцией Подольского В.Е.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«Издательский центр ВЕНТАНА-ГРАФ»</w:t>
            </w:r>
          </w:p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4C216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Информатика: 7-й класс: базовый уровень: учебник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4C216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Л.Л.,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А.Ю.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«БИНОМ. Лаборатория знаний»</w:t>
            </w:r>
          </w:p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4C216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0954F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54F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0954F9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3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России: 8-й класс: учебник: в 2 частях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Курукин</w:t>
            </w:r>
            <w:proofErr w:type="spellEnd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 И.В. и другие; под ред. </w:t>
            </w:r>
            <w:proofErr w:type="spellStart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9211F8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9211F8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8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9211F8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9211F8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4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России: 9-й класс: учебник: в 2 частях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 А.А. и другие; под ред. </w:t>
            </w:r>
            <w:proofErr w:type="spellStart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Торкунова</w:t>
            </w:r>
            <w:proofErr w:type="spellEnd"/>
            <w:r w:rsidRPr="006E6C24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9211F8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AA5901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9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Юдовская А.Я., Баранов П.А., Ванюшкина Л.М. и другие; под редакцией Искендерова А.А.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6E6C24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9211F8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9211F8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Ю.А., Городецкая Н.И. и другие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Ю.А., Матвеев А.И. и другие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География: Географии России: Природа и население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другие; под редакцией Алексеева А.И.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География: Географии России: Хозяйство и географические районы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Алексеев А.И., Низовцев В.А., Ким Э.В. и другие; под редакцией Алексеева А.И.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«ДРОФА»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F130C5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F130C5">
              <w:rPr>
                <w:rFonts w:ascii="Times New Roman" w:hAnsi="Times New Roman" w:cs="Times New Roman"/>
                <w:sz w:val="20"/>
                <w:szCs w:val="20"/>
              </w:rPr>
              <w:t>Физика: 8-й класс: базовый уровень: учебник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F130C5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C5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F130C5">
              <w:rPr>
                <w:rFonts w:ascii="Times New Roman" w:hAnsi="Times New Roman" w:cs="Times New Roman"/>
                <w:sz w:val="20"/>
                <w:szCs w:val="20"/>
              </w:rPr>
              <w:t xml:space="preserve"> А.В., Иванов А.И.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F130C5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F130C5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B2144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А.В.,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«ДРОФА»,</w:t>
            </w:r>
          </w:p>
          <w:p w:rsidR="002A7306" w:rsidRPr="007B6E1F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B2144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F130C5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C5">
              <w:rPr>
                <w:rFonts w:ascii="Times New Roman" w:hAnsi="Times New Roman" w:cs="Times New Roman"/>
                <w:sz w:val="20"/>
                <w:szCs w:val="20"/>
              </w:rPr>
              <w:t>Химия: 8-й класс: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30C5">
              <w:rPr>
                <w:rFonts w:ascii="Times New Roman" w:hAnsi="Times New Roman" w:cs="Times New Roman"/>
                <w:sz w:val="20"/>
                <w:szCs w:val="20"/>
              </w:rPr>
              <w:t>базовый уровень: учебник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F130C5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C5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F130C5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F130C5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Рудзитис Г.Е., Фельдман Ф.Г.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7127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Биология. 8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Драгомилов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А.Г., Маш Р.Д.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«Издательский центр ВЕНТАНА-ГРАФ»,</w:t>
            </w:r>
          </w:p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C5B73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C5B73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E17992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Биология. 9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Пономарева И.Н., Корнилова О.А., Чернова Н.М.; под редакцией Пономаревой И.Н.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«Издательский центр ВЕНТАНА-ГРАФ»,</w:t>
            </w:r>
          </w:p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C5B73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36712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67127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3735B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В.Е.; под редакцией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AA5901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А.С.; под редакцией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Б.М.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руд (т</w:t>
            </w: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Технология. 8-9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Ю.Л. и другие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«ДРОФА»,</w:t>
            </w:r>
          </w:p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BF5FF0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18B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Технология. 8-9 класс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Е.С., Кожина О.А., </w:t>
            </w:r>
            <w:proofErr w:type="spellStart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7B6E1F">
              <w:rPr>
                <w:rFonts w:ascii="Times New Roman" w:hAnsi="Times New Roman" w:cs="Times New Roman"/>
                <w:sz w:val="20"/>
                <w:szCs w:val="20"/>
              </w:rPr>
              <w:t xml:space="preserve"> Ю.Л. и другие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ООО «ДРОФА»,</w:t>
            </w:r>
          </w:p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F130C5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F130C5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30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8451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AA5901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классы.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классы.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47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) 8-9 класс. Часть 1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Рудаков Д.П. и другие; под научной редакцией Шойгу Ю.С.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84519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AA590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(в 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) 8-9 класс. Часть 2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Рудаков Д.П. и другие; под научной редакцией Шойгу Ю.С.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E018BB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3A174B" w:rsidTr="001F3E4A">
        <w:trPr>
          <w:trHeight w:val="20"/>
        </w:trPr>
        <w:tc>
          <w:tcPr>
            <w:tcW w:w="5000" w:type="pct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3A174B" w:rsidRDefault="002A7306" w:rsidP="001F3E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174B">
              <w:rPr>
                <w:rFonts w:ascii="Times New Roman" w:hAnsi="Times New Roman" w:cs="Times New Roman"/>
                <w:b/>
              </w:rPr>
              <w:t>УЧЕБНЫЕ ПОСОБИЯ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F94D63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4D63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Православная культура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proofErr w:type="gramStart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 xml:space="preserve">Православная культура.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 (учебное пособие)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Шевченко Л.Л.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Центр поддержки культурно-исторических традиций Отечества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9877E5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7E5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A7306" w:rsidRPr="00C84519" w:rsidTr="001F3E4A">
        <w:trPr>
          <w:trHeight w:val="20"/>
        </w:trPr>
        <w:tc>
          <w:tcPr>
            <w:tcW w:w="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4F9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0954F9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4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Default="002A7306" w:rsidP="001F3E4A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</w:pPr>
            <w:r w:rsidRPr="00CD441C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6E6C24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История. История России. Введение в Новейшую историю России. 9 класс. Учебное пособие</w:t>
            </w:r>
          </w:p>
        </w:tc>
        <w:tc>
          <w:tcPr>
            <w:tcW w:w="8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Никонов В.А.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7B6E1F" w:rsidRDefault="002A7306" w:rsidP="001F3E4A">
            <w:pPr>
              <w:spacing w:after="0" w:line="240" w:lineRule="auto"/>
              <w:ind w:right="-86"/>
              <w:rPr>
                <w:rFonts w:ascii="Times New Roman" w:hAnsi="Times New Roman" w:cs="Times New Roman"/>
                <w:sz w:val="20"/>
                <w:szCs w:val="20"/>
              </w:rPr>
            </w:pPr>
            <w:r w:rsidRPr="007B6E1F">
              <w:rPr>
                <w:rFonts w:ascii="Times New Roman" w:hAnsi="Times New Roman" w:cs="Times New Roman"/>
                <w:sz w:val="20"/>
                <w:szCs w:val="20"/>
              </w:rPr>
              <w:t>АО «Издательство «Просвещение»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CD441C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306" w:rsidRPr="009877E5" w:rsidRDefault="002A7306" w:rsidP="001F3E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D24BA6" w:rsidRPr="00D24BA6" w:rsidRDefault="00D24BA6" w:rsidP="00D24B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24BA6" w:rsidRPr="00D24BA6" w:rsidSect="0087176E">
      <w:pgSz w:w="16840" w:h="11907" w:orient="landscape" w:code="9"/>
      <w:pgMar w:top="851" w:right="851" w:bottom="567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6"/>
    <w:rsid w:val="001D7A25"/>
    <w:rsid w:val="00223BE4"/>
    <w:rsid w:val="00224F82"/>
    <w:rsid w:val="002A7306"/>
    <w:rsid w:val="004D33BE"/>
    <w:rsid w:val="00AF57EE"/>
    <w:rsid w:val="00D2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DC95B-1EBC-44E3-8424-DE1B207A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BA6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B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4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2317</Words>
  <Characters>13208</Characters>
  <Application>Microsoft Office Word</Application>
  <DocSecurity>0</DocSecurity>
  <Lines>110</Lines>
  <Paragraphs>30</Paragraphs>
  <ScaleCrop>false</ScaleCrop>
  <Company/>
  <LinksUpToDate>false</LinksUpToDate>
  <CharactersWithSpaces>15495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2024-09-16T17:54:00Z</dcterms:created>
  <dcterms:modified xsi:type="dcterms:W3CDTF">2024-09-16T18:06:00Z</dcterms:modified>
</cp:coreProperties>
</file>